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D88B" w14:textId="640B03F8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  <w:t>Spett.le</w: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COMUNE DI </w:t>
      </w:r>
      <w:r w:rsidR="0038312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ROCCAFRANCA</w:t>
      </w:r>
    </w:p>
    <w:p w14:paraId="0A145611" w14:textId="63D50DDA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="00383121">
        <w:rPr>
          <w:rFonts w:ascii="Arial" w:eastAsia="Times New Roman" w:hAnsi="Arial" w:cs="Arial"/>
          <w:i/>
          <w:sz w:val="24"/>
          <w:szCs w:val="24"/>
          <w:lang w:eastAsia="it-IT"/>
        </w:rPr>
        <w:t>Piazza Europa, 9</w:t>
      </w:r>
    </w:p>
    <w:p w14:paraId="4D53A0C0" w14:textId="46946DA3" w:rsidR="00EB6CF5" w:rsidRPr="00EB6CF5" w:rsidRDefault="00EB6CF5" w:rsidP="00383121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250</w:t>
      </w:r>
      <w:r w:rsidR="0038312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</w:t>
      </w: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38312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ROCCAFRANCA</w:t>
      </w: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(BS)</w:t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="00383121">
        <w:rPr>
          <w:rFonts w:ascii="Arial" w:eastAsia="Times New Roman" w:hAnsi="Arial" w:cs="Arial"/>
          <w:bCs/>
          <w:i/>
          <w:sz w:val="24"/>
          <w:szCs w:val="24"/>
          <w:lang w:eastAsia="it-IT"/>
        </w:rPr>
        <w:t xml:space="preserve">  </w:t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protocollo@pec.comune.</w:t>
      </w:r>
      <w:r w:rsidR="00383121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roccafranca</w:t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>.bs.it</w:t>
      </w:r>
    </w:p>
    <w:p w14:paraId="1C4ABC72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  <w:t>a.c.a.</w:t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  <w:t>Ufficio PERSONALE</w:t>
      </w:r>
    </w:p>
    <w:p w14:paraId="7A2C1AF5" w14:textId="77777777" w:rsid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9131607" w14:textId="77777777" w:rsidR="000B0381" w:rsidRPr="00EB6CF5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C40C91C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B6CF5">
        <w:rPr>
          <w:rFonts w:ascii="Arial" w:eastAsia="Times New Roman" w:hAnsi="Arial" w:cs="Arial"/>
          <w:b/>
          <w:bCs/>
          <w:lang w:eastAsia="it-IT"/>
        </w:rPr>
        <w:t xml:space="preserve">DOMANDA DI PARTECIPAZIONE ALL’INTERPELLO PER L’ASSUNZIONE A TEMPO PIENO ED INDETERMINATO DI N. 01 ISTRUTTORE </w:t>
      </w:r>
      <w:r w:rsidR="00474B44">
        <w:rPr>
          <w:rFonts w:ascii="Arial" w:eastAsia="Times New Roman" w:hAnsi="Arial" w:cs="Arial"/>
          <w:b/>
          <w:bCs/>
          <w:lang w:eastAsia="it-IT"/>
        </w:rPr>
        <w:t>TECNICO</w:t>
      </w:r>
      <w:r w:rsidR="00B71E2D">
        <w:rPr>
          <w:rFonts w:ascii="Arial" w:eastAsia="Times New Roman" w:hAnsi="Arial" w:cs="Arial"/>
          <w:b/>
          <w:bCs/>
          <w:lang w:eastAsia="it-IT"/>
        </w:rPr>
        <w:t xml:space="preserve"> – AREA ISTRUTTORI</w:t>
      </w:r>
      <w:r w:rsidRPr="00EB6CF5">
        <w:rPr>
          <w:rFonts w:ascii="Arial" w:eastAsia="Times New Roman" w:hAnsi="Arial" w:cs="Arial"/>
          <w:b/>
          <w:bCs/>
          <w:lang w:eastAsia="it-IT"/>
        </w:rPr>
        <w:t xml:space="preserve"> (ex Categoria Giuridica C) RIVOLTO AGLI IDONEI DEGLI ELENCHI DI CUI ALL’ART. 3BIS DEL DECRETO LEGGE N. 80/2021, A SEGUITO DELLE SELEZIONI DEL </w:t>
      </w:r>
      <w:r w:rsidR="00474B44">
        <w:rPr>
          <w:rFonts w:ascii="Arial" w:eastAsia="Times New Roman" w:hAnsi="Arial" w:cs="Arial"/>
          <w:b/>
          <w:bCs/>
          <w:lang w:eastAsia="it-IT"/>
        </w:rPr>
        <w:t>18.0</w:t>
      </w:r>
      <w:r w:rsidR="00206F0B">
        <w:rPr>
          <w:rFonts w:ascii="Arial" w:eastAsia="Times New Roman" w:hAnsi="Arial" w:cs="Arial"/>
          <w:b/>
          <w:bCs/>
          <w:lang w:eastAsia="it-IT"/>
        </w:rPr>
        <w:t>5.2022, DEL 06.06.2023 E DEL 12.03.</w:t>
      </w:r>
      <w:r w:rsidR="00474B44">
        <w:rPr>
          <w:rFonts w:ascii="Arial" w:eastAsia="Times New Roman" w:hAnsi="Arial" w:cs="Arial"/>
          <w:b/>
          <w:bCs/>
          <w:lang w:eastAsia="it-IT"/>
        </w:rPr>
        <w:t>2024</w:t>
      </w:r>
      <w:r w:rsidR="00807DAC">
        <w:rPr>
          <w:rFonts w:ascii="Arial" w:eastAsia="Times New Roman" w:hAnsi="Arial" w:cs="Arial"/>
          <w:b/>
          <w:bCs/>
          <w:lang w:eastAsia="it-IT"/>
        </w:rPr>
        <w:t>.</w:t>
      </w:r>
    </w:p>
    <w:p w14:paraId="1C70045A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063A79F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_________________________________________________________</w:t>
      </w:r>
    </w:p>
    <w:p w14:paraId="5A2237B5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BFF664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nato/a ___________________________ il _____________________________________</w:t>
      </w:r>
    </w:p>
    <w:p w14:paraId="785C39C9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521BDBF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residente a _______________________cap. ________ provincia di _________________</w:t>
      </w:r>
    </w:p>
    <w:p w14:paraId="7A790740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0180B4D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via ___________________________</w:t>
      </w:r>
      <w:r w:rsidR="000701A1">
        <w:rPr>
          <w:rFonts w:ascii="Arial" w:eastAsia="Times New Roman" w:hAnsi="Arial" w:cs="Arial"/>
          <w:sz w:val="24"/>
          <w:szCs w:val="24"/>
          <w:lang w:eastAsia="it-IT"/>
        </w:rPr>
        <w:t>___________________________</w: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>__ n. __________</w:t>
      </w:r>
    </w:p>
    <w:p w14:paraId="057655EE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7CB2D7B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codice Fiscale ______________________ cell. ________________ tel._______________</w:t>
      </w:r>
    </w:p>
    <w:p w14:paraId="389C8CFE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8D9C6C9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e-mail PEO ____________________________ e-mail PEC ________________________</w:t>
      </w:r>
    </w:p>
    <w:p w14:paraId="05ABF70C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1313BA9" w14:textId="77777777" w:rsidR="00EB6CF5" w:rsidRPr="00EB6CF5" w:rsidRDefault="00EB6CF5" w:rsidP="00EB6C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 H I E D E</w:t>
      </w:r>
    </w:p>
    <w:p w14:paraId="48CA93FE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E9C49B2" w14:textId="1D32D779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di partecipare alla procedura di interpello per l’assunzione a tempo pieno ed indeterminato di n. 01 di Istruttore </w:t>
      </w:r>
      <w:r w:rsidR="00474B44">
        <w:rPr>
          <w:rFonts w:ascii="Arial" w:eastAsia="Times New Roman" w:hAnsi="Arial" w:cs="Arial"/>
          <w:sz w:val="24"/>
          <w:szCs w:val="24"/>
          <w:lang w:eastAsia="it-IT"/>
        </w:rPr>
        <w:t>Tecnico</w: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71E2D">
        <w:rPr>
          <w:rFonts w:ascii="Arial" w:eastAsia="Times New Roman" w:hAnsi="Arial" w:cs="Arial"/>
          <w:sz w:val="24"/>
          <w:szCs w:val="24"/>
          <w:lang w:eastAsia="it-IT"/>
        </w:rPr>
        <w:t xml:space="preserve">– Area Istruttori </w: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(ex categoria giuridica C) presso il Comune di </w:t>
      </w:r>
      <w:r w:rsidR="00383121">
        <w:rPr>
          <w:rFonts w:ascii="Arial" w:eastAsia="Times New Roman" w:hAnsi="Arial" w:cs="Arial"/>
          <w:sz w:val="24"/>
          <w:szCs w:val="24"/>
          <w:lang w:eastAsia="it-IT"/>
        </w:rPr>
        <w:t>Roccafranca</w: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 (BS) rivolto unicamente ai candidati risultati idonei nei relativi elenchi </w:t>
      </w:r>
      <w:bookmarkStart w:id="0" w:name="_Hlk99529350"/>
      <w:r w:rsidRPr="00EB6CF5">
        <w:rPr>
          <w:rFonts w:ascii="Arial" w:eastAsia="Times New Roman" w:hAnsi="Arial" w:cs="Arial"/>
          <w:sz w:val="24"/>
          <w:szCs w:val="24"/>
          <w:lang w:eastAsia="it-IT"/>
        </w:rPr>
        <w:t>approvati dalla Provincia di Brescia di cui in oggetto</w:t>
      </w:r>
      <w:bookmarkStart w:id="1" w:name="_Hlk101428001"/>
      <w:r w:rsidRPr="00EB6CF5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6CC40402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6DAB278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A tal fine, il sottoscritto,</w:t>
      </w:r>
    </w:p>
    <w:p w14:paraId="7EFD753D" w14:textId="77777777" w:rsidR="00EB6CF5" w:rsidRPr="00EB6CF5" w:rsidRDefault="00EB6CF5" w:rsidP="00EB6C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 I C H I A R A</w:t>
      </w:r>
    </w:p>
    <w:p w14:paraId="5C87A895" w14:textId="77777777" w:rsidR="000B0381" w:rsidRPr="000B0381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B5B4D0B" w14:textId="77777777" w:rsidR="00EB6CF5" w:rsidRPr="000B0381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B0381">
        <w:rPr>
          <w:rFonts w:ascii="Arial" w:eastAsia="Times New Roman" w:hAnsi="Arial" w:cs="Arial"/>
          <w:i/>
          <w:sz w:val="20"/>
          <w:szCs w:val="20"/>
          <w:lang w:eastAsia="it-IT"/>
        </w:rPr>
        <w:t>(fare crocetta sulla casistica interessata)</w:t>
      </w:r>
    </w:p>
    <w:p w14:paraId="58A794EF" w14:textId="77777777" w:rsidR="000B0381" w:rsidRPr="00EB6CF5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0096AEB" w14:textId="77777777" w:rsidR="00EB6CF5" w:rsidRPr="00474B44" w:rsidRDefault="00305E13" w:rsidP="00474B44">
      <w:pPr>
        <w:tabs>
          <w:tab w:val="left" w:pos="-1063"/>
          <w:tab w:val="center" w:pos="7017"/>
        </w:tabs>
        <w:ind w:right="-28"/>
        <w:jc w:val="both"/>
        <w:rPr>
          <w:rFonts w:ascii="Arial" w:hAnsi="Arial" w:cs="Arial"/>
          <w:sz w:val="24"/>
          <w:szCs w:val="24"/>
        </w:rPr>
      </w:pPr>
      <w:r w:rsidRPr="00964CCA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A8043" wp14:editId="6C276513">
                <wp:simplePos x="0" y="0"/>
                <wp:positionH relativeFrom="column">
                  <wp:posOffset>3241</wp:posOffset>
                </wp:positionH>
                <wp:positionV relativeFrom="paragraph">
                  <wp:posOffset>10777</wp:posOffset>
                </wp:positionV>
                <wp:extent cx="129654" cy="170322"/>
                <wp:effectExtent l="0" t="0" r="22860" b="20320"/>
                <wp:wrapNone/>
                <wp:docPr id="1" name="Tela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627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1" o:spid="_x0000_s1026" type="#_x0000_t84" style="position:absolute;margin-left:.25pt;margin-top:.85pt;width:10.2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" fillcolor="#5b9bd5 [3204]" strokecolor="#1f4d78 [1604]" strokeweight="1pt"/>
            </w:pict>
          </mc:Fallback>
        </mc:AlternateContent>
      </w:r>
      <w:bookmarkEnd w:id="0"/>
      <w:bookmarkEnd w:id="1"/>
      <w:r w:rsidR="00474B44">
        <w:rPr>
          <w:rFonts w:ascii="Times New Roman" w:hAnsi="Times New Roman" w:cs="Times New Roman"/>
        </w:rPr>
        <w:t xml:space="preserve">di </w:t>
      </w:r>
      <w:r w:rsidR="00474B44" w:rsidRPr="00474B44">
        <w:rPr>
          <w:rFonts w:ascii="Arial" w:hAnsi="Arial" w:cs="Arial"/>
          <w:sz w:val="24"/>
          <w:szCs w:val="24"/>
        </w:rPr>
        <w:t>di essere inserito/a nell’elenco di idonei con la qualifica di Istruttore Tecnico (Cat. C) risultante a seguito delle selezioni pubbliche, effettuate in data 18.0</w:t>
      </w:r>
      <w:r w:rsidR="000701A1">
        <w:rPr>
          <w:rFonts w:ascii="Arial" w:hAnsi="Arial" w:cs="Arial"/>
          <w:sz w:val="24"/>
          <w:szCs w:val="24"/>
        </w:rPr>
        <w:t>5.2022, 06.06.2023 e 12.03.2024</w:t>
      </w:r>
      <w:r w:rsidR="00474B44" w:rsidRPr="00474B44">
        <w:rPr>
          <w:rFonts w:ascii="Arial" w:hAnsi="Arial" w:cs="Arial"/>
          <w:sz w:val="24"/>
          <w:szCs w:val="24"/>
        </w:rPr>
        <w:t xml:space="preserve">, per la formazione di un elenco di idonei da assumere con la qualifica </w:t>
      </w:r>
      <w:r w:rsidR="000701A1">
        <w:rPr>
          <w:rFonts w:ascii="Arial" w:hAnsi="Arial" w:cs="Arial"/>
          <w:sz w:val="24"/>
          <w:szCs w:val="24"/>
        </w:rPr>
        <w:t>di Istruttore Tecnico (ex categoria</w:t>
      </w:r>
      <w:r w:rsidR="00474B44" w:rsidRPr="00474B44">
        <w:rPr>
          <w:rFonts w:ascii="Arial" w:hAnsi="Arial" w:cs="Arial"/>
          <w:sz w:val="24"/>
          <w:szCs w:val="24"/>
        </w:rPr>
        <w:t xml:space="preserve"> </w:t>
      </w:r>
      <w:r w:rsidR="000701A1">
        <w:rPr>
          <w:rFonts w:ascii="Arial" w:hAnsi="Arial" w:cs="Arial"/>
          <w:sz w:val="24"/>
          <w:szCs w:val="24"/>
        </w:rPr>
        <w:t xml:space="preserve">giuridica </w:t>
      </w:r>
      <w:r w:rsidR="00474B44" w:rsidRPr="00474B44">
        <w:rPr>
          <w:rFonts w:ascii="Arial" w:hAnsi="Arial" w:cs="Arial"/>
          <w:sz w:val="24"/>
          <w:szCs w:val="24"/>
        </w:rPr>
        <w:t>C) nella Provincia di Brescia e negli Enti Locali aderenti allo specifico Accordo, approvati dalla Provincia di Brescia con determinazioni dirige</w:t>
      </w:r>
      <w:r w:rsidR="00B71E2D">
        <w:rPr>
          <w:rFonts w:ascii="Arial" w:hAnsi="Arial" w:cs="Arial"/>
          <w:sz w:val="24"/>
          <w:szCs w:val="24"/>
        </w:rPr>
        <w:t>nziali n.909 del 30.05.2022, n.</w:t>
      </w:r>
      <w:r w:rsidR="00474B44" w:rsidRPr="00474B44">
        <w:rPr>
          <w:rFonts w:ascii="Arial" w:hAnsi="Arial" w:cs="Arial"/>
          <w:sz w:val="24"/>
          <w:szCs w:val="24"/>
        </w:rPr>
        <w:t>1826 del 14.</w:t>
      </w:r>
      <w:r w:rsidR="00B71E2D">
        <w:rPr>
          <w:rFonts w:ascii="Arial" w:hAnsi="Arial" w:cs="Arial"/>
          <w:sz w:val="24"/>
          <w:szCs w:val="24"/>
        </w:rPr>
        <w:t>08.2023 e n.</w:t>
      </w:r>
      <w:r w:rsidR="00474B44" w:rsidRPr="00474B44">
        <w:rPr>
          <w:rFonts w:ascii="Arial" w:hAnsi="Arial" w:cs="Arial"/>
          <w:sz w:val="24"/>
          <w:szCs w:val="24"/>
        </w:rPr>
        <w:t>561 del 19.03.2024, e pubblicate sul sito istituzionale della Provincia di Brescia;</w:t>
      </w:r>
    </w:p>
    <w:p w14:paraId="745787E5" w14:textId="77777777" w:rsidR="00EB6CF5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88D5" wp14:editId="255721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3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75BF" id="Telaio 3" o:spid="_x0000_s1026" type="#_x0000_t84" style="position:absolute;margin-left:0;margin-top:0;width:10.2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" fillcolor="#5b9bd5 [3204]" strokecolor="#1f4d78 [1604]" strokeweight="1pt"/>
            </w:pict>
          </mc:Fallback>
        </mc:AlternateContent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>la permanenza alla data di sottoscrizione del presente documento, il possesso dei requisiti e dei titoli di preferenza e/o riserva già dichiarati in fase di presentazione della domanda relativa alla prova scritta ri</w:t>
      </w:r>
      <w:r w:rsidR="00A10493">
        <w:rPr>
          <w:rFonts w:ascii="Arial" w:eastAsia="Times New Roman" w:hAnsi="Arial" w:cs="Arial"/>
          <w:sz w:val="24"/>
          <w:szCs w:val="24"/>
          <w:lang w:eastAsia="it-IT"/>
        </w:rPr>
        <w:t>volta alla Provincia di Brescia;</w:t>
      </w:r>
    </w:p>
    <w:p w14:paraId="5D0543D1" w14:textId="77777777" w:rsidR="00474B44" w:rsidRDefault="00474B44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078ADC" w14:textId="77777777" w:rsidR="00A10493" w:rsidRPr="00EB6CF5" w:rsidRDefault="00A1049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9A2AD" wp14:editId="5EA28676">
                <wp:simplePos x="0" y="0"/>
                <wp:positionH relativeFrom="column">
                  <wp:posOffset>-1109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8" name="Tela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3CA3" id="Telaio 18" o:spid="_x0000_s1026" type="#_x0000_t84" style="position:absolute;margin-left:-.1pt;margin-top:-.05pt;width:10.2pt;height: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/Gcw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" fillcolor="#5b9bd5 [3204]" strokecolor="#1f4d78 [1604]" strokeweight="1pt"/>
            </w:pict>
          </mc:Fallback>
        </mc:AlternateConten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di aver prestato servizio civile universale senza demerito di cui alla L. 21/06/2023, n.74;</w:t>
      </w:r>
    </w:p>
    <w:p w14:paraId="7266DCE8" w14:textId="77777777" w:rsid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F3598F4" w14:textId="77777777" w:rsid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B038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Inoltre si precisano le categorie di cittadini che nei pubblici concorsi hanno preferenza, a parità di merito e a parità di titoli, così come fissate in analogia a quanto previsto dal D.P.R. 487/94, art. 5 e successive modifiche ed integrazioni </w:t>
      </w:r>
      <w:r w:rsidR="00972D11" w:rsidRPr="000B038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disposte dal </w:t>
      </w:r>
      <w:r w:rsidRPr="000B0381">
        <w:rPr>
          <w:rFonts w:ascii="Arial" w:eastAsia="Times New Roman" w:hAnsi="Arial" w:cs="Arial"/>
          <w:i/>
          <w:sz w:val="24"/>
          <w:szCs w:val="24"/>
          <w:lang w:eastAsia="it-IT"/>
        </w:rPr>
        <w:t>DPR 82/2023:</w:t>
      </w:r>
    </w:p>
    <w:p w14:paraId="7639BF66" w14:textId="77777777" w:rsidR="000B0381" w:rsidRPr="000B0381" w:rsidRDefault="000B0381" w:rsidP="00305E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2070A883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D3EE0" wp14:editId="4331E154">
                <wp:simplePos x="0" y="0"/>
                <wp:positionH relativeFrom="column">
                  <wp:posOffset>0</wp:posOffset>
                </wp:positionH>
                <wp:positionV relativeFrom="paragraph">
                  <wp:posOffset>5241</wp:posOffset>
                </wp:positionV>
                <wp:extent cx="129654" cy="170322"/>
                <wp:effectExtent l="0" t="0" r="22860" b="20320"/>
                <wp:wrapNone/>
                <wp:docPr id="4" name="Tela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B180" id="Telaio 4" o:spid="_x0000_s1026" type="#_x0000_t84" style="position:absolute;margin-left:0;margin-top:.4pt;width:10.2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" fillcolor="#5b9bd5 [3204]" strokecolor="#1f4d78 [1604]" strokeweight="1pt"/>
            </w:pict>
          </mc:Fallback>
        </mc:AlternateContent>
      </w:r>
      <w:r w:rsidR="005B4871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a) gli insigniti di medaglia al valor militare e al valor civile, qualora cessati dal servizio;</w:t>
      </w:r>
    </w:p>
    <w:p w14:paraId="1CFD7831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E3811" wp14:editId="2FD9D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5" name="Tela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330B" id="Telaio 5" o:spid="_x0000_s1026" type="#_x0000_t84" style="position:absolute;margin-left:0;margin-top:-.05pt;width:10.2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JOLMnB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="005B4871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b) i mutilati e gli invalidi per servizio nel settore pubblico e privato;</w:t>
      </w:r>
    </w:p>
    <w:p w14:paraId="42F8B808" w14:textId="77777777" w:rsid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7EC3" wp14:editId="0157E3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6" name="Tela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A52B" id="Telaio 6" o:spid="_x0000_s1026" type="#_x0000_t84" style="position:absolute;margin-left:0;margin-top:-.05pt;width:10.2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OqDhzh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="005B4871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c) gli orfani dei caduti e i figli dei mutilati, degli invalidi e degli inabili permanenti al lavoro per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ragioni di servizio nel settore pubblico e privato, ivi inclusi i figli degli esercenti le professioni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sanitarie, degli esercenti la professione di assistente sociale e degli operatori sociosanitari deceduti in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seguito all'infezione da SarsCov-2 contratta nell'esercizio della propria attività;</w: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5AB8E8A4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5AAA6" wp14:editId="0B6076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7" name="Tela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A404" id="Telaio 7" o:spid="_x0000_s1026" type="#_x0000_t84" style="position:absolute;margin-left:0;margin-top:-.05pt;width:10.2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AKGO7Z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d)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 coloro che abbiano prestato lodevole servizio a qualunque titolo, per non meno di un anno,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nell'amministrazione che ha indetto il concorso, laddove non fruiscano di altro titolo di preferenza in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ragione del servizio prestato;</w:t>
      </w:r>
    </w:p>
    <w:p w14:paraId="02C1BE56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E9F18" wp14:editId="764A11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8" name="Tela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6305" id="Telaio 8" o:spid="_x0000_s1026" type="#_x0000_t84" style="position:absolute;margin-left:0;margin-top:-.05pt;width:10.2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e) maggior numero di figli a carico;</w:t>
      </w:r>
    </w:p>
    <w:p w14:paraId="5DAFAC27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EAE1E" wp14:editId="6C8A7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9" name="Tela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29A7" id="Telaio 9" o:spid="_x0000_s1026" type="#_x0000_t84" style="position:absolute;margin-left:0;margin-top:-.05pt;width:10.2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Dasl4l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f) gli invalidi e i mutilati civili che non rientrano nella fattispecie di cui alla lettera b);</w:t>
      </w:r>
    </w:p>
    <w:p w14:paraId="376C35E1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A56C9" wp14:editId="458028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0" name="Tela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605D" id="Telaio 10" o:spid="_x0000_s1026" type="#_x0000_t84" style="position:absolute;margin-left:0;margin-top:-.05pt;width:10.2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U/cg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NAx9T9yAgAAOA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g) militari volontari delle Forze armate congedati senza demerito al termine della ferma 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rafferma;</w:t>
      </w:r>
    </w:p>
    <w:p w14:paraId="4D5BBDD2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D806C" wp14:editId="1554A0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1" name="Tela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698B" id="Telaio 11" o:spid="_x0000_s1026" type="#_x0000_t84" style="position:absolute;margin-left:0;margin-top:-.05pt;width:10.2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AjNAPZyAgAAOA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h) gli atleti che hanno intrattenuto rapporti di lavoro sportivo con i gruppi sportivi militari e dei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corpi civili dello Stato;</w:t>
      </w:r>
    </w:p>
    <w:p w14:paraId="538E0D43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206F7" wp14:editId="64F215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2" name="Tela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9F82" id="Telaio 12" o:spid="_x0000_s1026" type="#_x0000_t84" style="position:absolute;margin-left:0;margin-top:-.05pt;width:10.2pt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i) avere svolto, con esito positivo, l'ulteriore periodo di perfezionamento presso l'ufficio per il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processo ai sensi dell'articolo 50, comma 1-quater, del decreto-legge 24 giugno 2014, n. 90,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convertito, con modificazioni, dalla legge 11 agosto 2014, n. 114;</w: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</w:p>
    <w:p w14:paraId="0B9F935E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E20A4" wp14:editId="22A70614">
                <wp:simplePos x="0" y="0"/>
                <wp:positionH relativeFrom="column">
                  <wp:posOffset>9525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3" name="Tela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0F3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13" o:spid="_x0000_s1026" type="#_x0000_t84" style="position:absolute;margin-left:.75pt;margin-top:-.05pt;width:10.2pt;height: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="005C56C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 avere completato, con esito positivo, il tirocinio formativo presso gli uffici giudiziari ai sensi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dell'articolo 37, comma 11, del decreto-legge 6 luglio 2011, n. 98, convertito, con modificazioni,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dalla legge 15 luglio 2011, n. 111, pur non facendo parte dell'ufficio per il processo, ai sensi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dell'articolo 50, comma 1-quinques, del decreto-legge 24 giugno 2014, n. 90, convertito, con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modificazioni, dalla legge 11 agosto 2014, n. 114;</w:t>
      </w:r>
    </w:p>
    <w:p w14:paraId="03E53054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0E037" wp14:editId="42C68B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4" name="Tela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E5C2" id="Telaio 14" o:spid="_x0000_s1026" type="#_x0000_t84" style="position:absolute;margin-left:0;margin-top:-.05pt;width:10.2pt;height: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Cucg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DLOwK5yAgAAOA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="005C56C3">
        <w:rPr>
          <w:rFonts w:ascii="Arial" w:eastAsia="Times New Roman" w:hAnsi="Arial" w:cs="Arial"/>
          <w:sz w:val="24"/>
          <w:szCs w:val="24"/>
          <w:lang w:eastAsia="it-IT"/>
        </w:rPr>
        <w:t xml:space="preserve">    m</w: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avere svolto, con esito positivo, lo stage presso gli uffici giudiziari ai sensi dell'articolo 73,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comma 14, del decreto-legge 21 giugno 2013, n. 69, convertito, con modificazioni, dalla legge 9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agosto 2013, n. 98;</w:t>
      </w:r>
    </w:p>
    <w:p w14:paraId="0A7BBC51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662E5" wp14:editId="026CBD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15" name="Tela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241B" id="Telaio 15" o:spid="_x0000_s1026" type="#_x0000_t84" style="position:absolute;margin-left:0;margin-top:0;width:10.2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" fillcolor="#5b9bd5 [3204]" strokecolor="#1f4d78 [1604]" strokeweight="1pt"/>
            </w:pict>
          </mc:Fallback>
        </mc:AlternateContent>
      </w:r>
      <w:r w:rsidR="005B4871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="005C56C3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) essere titolare o avere svolto incarichi di collaborazione conferiti da ANPAL Servizi S.p.A.,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in attuazione di quanto disposto dall'articolo 12, comma 3, del decreto-legge 28 gennaio 2019, n. 4,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convertito, con modificazioni, dalla legge 28 marzo 2019, n. 26;</w: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</w:p>
    <w:p w14:paraId="47F432F0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8C220" wp14:editId="6AFC0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16" name="Tela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92B8" id="Telaio 16" o:spid="_x0000_s1026" type="#_x0000_t84" style="position:absolute;margin-left:0;margin-top:0;width:10.2pt;height: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rmcw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="005C56C3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ppartenenza al genere meno rappresentato nell'amministrazione che bandisce la procedura in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relazione alla qualifica per la quale il candidato concorre, secondo quanto previsto dall'articolo 6</w:t>
      </w:r>
      <w:r w:rsidR="005C56C3">
        <w:rPr>
          <w:rFonts w:ascii="Arial" w:eastAsia="Times New Roman" w:hAnsi="Arial" w:cs="Arial"/>
          <w:sz w:val="24"/>
          <w:szCs w:val="24"/>
          <w:lang w:eastAsia="it-IT"/>
        </w:rPr>
        <w:t xml:space="preserve"> del D.P.R. medesimo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7E52EDE9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90817" wp14:editId="43E83F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17" name="Tela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EBAC" id="Telaio 17" o:spid="_x0000_s1026" type="#_x0000_t84" style="position:absolute;margin-left:0;margin-top:0;width:10.2pt;height: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8vcw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" fillcolor="#5b9bd5 [3204]" strokecolor="#1f4d78 [1604]" strokeweight="1pt"/>
            </w:pict>
          </mc:Fallback>
        </mc:AlternateContent>
      </w:r>
      <w:r w:rsidR="004A6F6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="005C56C3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) minore età anagrafica.</w:t>
      </w:r>
    </w:p>
    <w:p w14:paraId="4E7E03D9" w14:textId="77777777" w:rsid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666D94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precisa che la commissione esaminatrice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applicherà le preferenze soltanto a coloro che le abbiano indicate nella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presente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domanda all’atto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presentazione della stessa e che abbiano allegato i relativi documenti o la dichiarazione sostitutiva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certificazione, comprovanti il possesso dei titoli indicati nella domanda a seguito dell’avviso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appositamente pubblicato.</w:t>
      </w:r>
    </w:p>
    <w:p w14:paraId="1B86A720" w14:textId="77777777"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Si precisa che la dichiarazione relativa ai titoli di </w:t>
      </w:r>
      <w:r w:rsidR="00A10493">
        <w:rPr>
          <w:rFonts w:ascii="Arial" w:eastAsia="Times New Roman" w:hAnsi="Arial" w:cs="Arial"/>
          <w:sz w:val="24"/>
          <w:szCs w:val="24"/>
          <w:lang w:eastAsia="it-IT"/>
        </w:rPr>
        <w:t xml:space="preserve">riserva /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preferenza deve contenere tutti gli elementi necessari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affinché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la Commissione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sia posta nella condizione di poter determinare con certezza il possesso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del titolo, pena la mancata applicazione del titolo.</w:t>
      </w:r>
    </w:p>
    <w:p w14:paraId="17C640BB" w14:textId="77777777" w:rsidR="00305E13" w:rsidRPr="00EB6CF5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BAE1210" w14:textId="77777777" w:rsidR="00EB6CF5" w:rsidRPr="000701A1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it-IT"/>
        </w:rPr>
      </w:pPr>
      <w:r w:rsidRPr="000701A1">
        <w:rPr>
          <w:rFonts w:ascii="Arial" w:eastAsia="Times New Roman" w:hAnsi="Arial" w:cs="Arial"/>
          <w:i/>
          <w:sz w:val="24"/>
          <w:szCs w:val="24"/>
          <w:u w:val="single"/>
          <w:lang w:eastAsia="it-IT"/>
        </w:rPr>
        <w:t>Allega alla presente:</w:t>
      </w:r>
    </w:p>
    <w:p w14:paraId="4FF7B844" w14:textId="77777777" w:rsidR="00EB6CF5" w:rsidRPr="005B4871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B4871">
        <w:rPr>
          <w:rFonts w:ascii="Arial" w:eastAsia="Times New Roman" w:hAnsi="Arial" w:cs="Arial"/>
          <w:i/>
          <w:sz w:val="24"/>
          <w:szCs w:val="24"/>
          <w:lang w:eastAsia="it-IT"/>
        </w:rPr>
        <w:t>- curriculum formativo e profess</w:t>
      </w:r>
      <w:r w:rsidR="005B4871">
        <w:rPr>
          <w:rFonts w:ascii="Arial" w:eastAsia="Times New Roman" w:hAnsi="Arial" w:cs="Arial"/>
          <w:i/>
          <w:sz w:val="24"/>
          <w:szCs w:val="24"/>
          <w:lang w:eastAsia="it-IT"/>
        </w:rPr>
        <w:t>ionale debitamente sottoscritto;</w:t>
      </w:r>
    </w:p>
    <w:p w14:paraId="6D64FB57" w14:textId="77777777" w:rsidR="00EB6CF5" w:rsidRPr="005B4871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B4871">
        <w:rPr>
          <w:rFonts w:ascii="Arial" w:eastAsia="Times New Roman" w:hAnsi="Arial" w:cs="Arial"/>
          <w:i/>
          <w:sz w:val="24"/>
          <w:szCs w:val="24"/>
          <w:lang w:eastAsia="it-IT"/>
        </w:rPr>
        <w:t>- fotocopia del proprio documento di identità in corso di validità;</w:t>
      </w:r>
    </w:p>
    <w:p w14:paraId="560B355C" w14:textId="77777777" w:rsidR="00305E13" w:rsidRPr="005B4871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5B487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- documenti attestanti eventuali </w:t>
      </w:r>
      <w:r w:rsidR="00A10493" w:rsidRPr="005B487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riserve e/o </w:t>
      </w:r>
      <w:r w:rsidRPr="005B4871">
        <w:rPr>
          <w:rFonts w:ascii="Arial" w:eastAsia="Times New Roman" w:hAnsi="Arial" w:cs="Arial"/>
          <w:i/>
          <w:sz w:val="24"/>
          <w:szCs w:val="24"/>
          <w:lang w:eastAsia="it-IT"/>
        </w:rPr>
        <w:t>preferenze;</w:t>
      </w:r>
    </w:p>
    <w:p w14:paraId="070AF4E6" w14:textId="77777777"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A61D34D" w14:textId="77777777" w:rsidR="005B4871" w:rsidRPr="00EB6CF5" w:rsidRDefault="0018088A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Luogo e Data ______________</w:t>
      </w:r>
    </w:p>
    <w:p w14:paraId="25F41035" w14:textId="77777777" w:rsidR="00B71E2D" w:rsidRDefault="000701A1" w:rsidP="005B48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B71E2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B71E2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B71E2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EB6CF5" w:rsidRPr="000701A1">
        <w:rPr>
          <w:rFonts w:ascii="Arial" w:eastAsia="Times New Roman" w:hAnsi="Arial" w:cs="Arial"/>
          <w:b/>
          <w:sz w:val="24"/>
          <w:szCs w:val="24"/>
          <w:lang w:eastAsia="it-IT"/>
        </w:rPr>
        <w:t>Firma per esteso leggibile</w:t>
      </w:r>
    </w:p>
    <w:p w14:paraId="1F1E95ED" w14:textId="77777777" w:rsidR="00807DAC" w:rsidRDefault="00807DAC" w:rsidP="005B48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36A6250" w14:textId="77777777" w:rsidR="00383121" w:rsidRPr="005B4871" w:rsidRDefault="00B71E2D" w:rsidP="00B71E2D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</w:t>
      </w:r>
    </w:p>
    <w:sectPr w:rsidR="0024402B" w:rsidRPr="005B4871" w:rsidSect="00B71E2D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B918" w14:textId="77777777" w:rsidR="00A1041E" w:rsidRDefault="00A10493">
      <w:pPr>
        <w:spacing w:after="0" w:line="240" w:lineRule="auto"/>
      </w:pPr>
      <w:r>
        <w:separator/>
      </w:r>
    </w:p>
  </w:endnote>
  <w:endnote w:type="continuationSeparator" w:id="0">
    <w:p w14:paraId="1E68209C" w14:textId="77777777" w:rsidR="00A1041E" w:rsidRDefault="00A1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31319" w14:textId="77777777" w:rsidR="00383121" w:rsidRDefault="00EB6CF5" w:rsidP="00C40B2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06F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F913" w14:textId="77777777" w:rsidR="00A1041E" w:rsidRDefault="00A10493">
      <w:pPr>
        <w:spacing w:after="0" w:line="240" w:lineRule="auto"/>
      </w:pPr>
      <w:r>
        <w:separator/>
      </w:r>
    </w:p>
  </w:footnote>
  <w:footnote w:type="continuationSeparator" w:id="0">
    <w:p w14:paraId="572A4715" w14:textId="77777777" w:rsidR="00A1041E" w:rsidRDefault="00A1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336E8"/>
    <w:multiLevelType w:val="multilevel"/>
    <w:tmpl w:val="5FBC0D86"/>
    <w:styleLink w:val="WWNum10"/>
    <w:lvl w:ilvl="0">
      <w:numFmt w:val="bullet"/>
      <w:lvlText w:val="o"/>
      <w:lvlJc w:val="left"/>
      <w:pPr>
        <w:ind w:left="780" w:hanging="360"/>
      </w:pPr>
      <w:rPr>
        <w:rFonts w:ascii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16359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55"/>
    <w:rsid w:val="000701A1"/>
    <w:rsid w:val="000B0381"/>
    <w:rsid w:val="0018088A"/>
    <w:rsid w:val="00195D55"/>
    <w:rsid w:val="001E48B5"/>
    <w:rsid w:val="00203599"/>
    <w:rsid w:val="00206F0B"/>
    <w:rsid w:val="00305E13"/>
    <w:rsid w:val="00383121"/>
    <w:rsid w:val="003E7D5B"/>
    <w:rsid w:val="00474B44"/>
    <w:rsid w:val="004A6F64"/>
    <w:rsid w:val="005B4871"/>
    <w:rsid w:val="005C56C3"/>
    <w:rsid w:val="00655E62"/>
    <w:rsid w:val="00731B32"/>
    <w:rsid w:val="00807DAC"/>
    <w:rsid w:val="00964CCA"/>
    <w:rsid w:val="00972D11"/>
    <w:rsid w:val="009A4A06"/>
    <w:rsid w:val="00A1041E"/>
    <w:rsid w:val="00A10493"/>
    <w:rsid w:val="00B71E2D"/>
    <w:rsid w:val="00C217DB"/>
    <w:rsid w:val="00D07FE0"/>
    <w:rsid w:val="00EB6CF5"/>
    <w:rsid w:val="00E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5112"/>
  <w15:chartTrackingRefBased/>
  <w15:docId w15:val="{8E5E2279-4D8C-4B30-9F32-A12AC37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B6CF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C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rsid w:val="00474B4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0">
    <w:name w:val="WWNum10"/>
    <w:basedOn w:val="Nessunelenco"/>
    <w:rsid w:val="00474B4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Cabra</dc:creator>
  <cp:keywords/>
  <dc:description/>
  <cp:lastModifiedBy>Marina</cp:lastModifiedBy>
  <cp:revision>11</cp:revision>
  <dcterms:created xsi:type="dcterms:W3CDTF">2024-03-21T14:49:00Z</dcterms:created>
  <dcterms:modified xsi:type="dcterms:W3CDTF">2025-02-14T21:17:00Z</dcterms:modified>
</cp:coreProperties>
</file>